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日照沪村镇银行股份有限公司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关于</w:t>
      </w:r>
      <w:r>
        <w:rPr>
          <w:rFonts w:hint="eastAsia" w:asciiTheme="minorEastAsia" w:hAnsiTheme="minorEastAsia"/>
          <w:b/>
          <w:sz w:val="44"/>
          <w:szCs w:val="44"/>
        </w:rPr>
        <w:t>召开20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25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第一次临时</w:t>
      </w:r>
      <w:r>
        <w:rPr>
          <w:rFonts w:hint="eastAsia" w:asciiTheme="minorEastAsia" w:hAnsiTheme="minorEastAsia"/>
          <w:b/>
          <w:sz w:val="44"/>
          <w:szCs w:val="44"/>
        </w:rPr>
        <w:t>股东大会的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日照沪农商村镇银行股份有限公司决定于202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午</w:t>
      </w:r>
      <w:r>
        <w:rPr>
          <w:rFonts w:hint="eastAsia" w:ascii="仿宋_GB2312" w:hAnsi="仿宋" w:eastAsia="仿宋_GB2312"/>
          <w:sz w:val="32"/>
          <w:szCs w:val="32"/>
        </w:rPr>
        <w:t>召开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2025年第一次临时</w:t>
      </w:r>
      <w:r>
        <w:rPr>
          <w:rFonts w:hint="eastAsia" w:ascii="仿宋_GB2312" w:hAnsi="仿宋" w:eastAsia="仿宋_GB2312"/>
          <w:sz w:val="32"/>
          <w:szCs w:val="32"/>
        </w:rPr>
        <w:t>股东大会。特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一、会议时间：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日(星期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)1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0分（请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携带身份证明，</w:t>
      </w:r>
      <w:r>
        <w:rPr>
          <w:rFonts w:hint="eastAsia" w:ascii="仿宋_GB2312" w:hAnsi="仿宋" w:eastAsia="仿宋_GB2312"/>
          <w:sz w:val="32"/>
          <w:szCs w:val="32"/>
        </w:rPr>
        <w:t>提前半小时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  <w:lang w:val="en-US" w:eastAsia="zh-CN"/>
        </w:rPr>
        <w:t>10时整</w:t>
      </w:r>
      <w:r>
        <w:rPr>
          <w:rFonts w:hint="eastAsia" w:ascii="仿宋_GB2312" w:hAnsi="仿宋" w:eastAsia="仿宋_GB2312"/>
          <w:sz w:val="32"/>
          <w:szCs w:val="32"/>
        </w:rPr>
        <w:t>办理报到手续）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二、会议地点：</w:t>
      </w:r>
      <w:r>
        <w:rPr>
          <w:rFonts w:hint="eastAsia" w:ascii="仿宋_GB2312" w:hAnsi="仿宋" w:eastAsia="仿宋_GB2312"/>
          <w:sz w:val="32"/>
          <w:szCs w:val="32"/>
        </w:rPr>
        <w:t>本行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三、会议期限：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1小时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/>
          <w:b/>
          <w:sz w:val="32"/>
          <w:szCs w:val="32"/>
        </w:rPr>
        <w:t>会议议题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本次会议共审议2项议案、听取5份报告：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1.审议：关于撤销监事会并修订《日照沪农商村镇银行股份有限公司章程》及相关附件的议案；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2.审议：关于修订《日照沪农商村镇银行股份有限公司股权管理办法》的议案；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3.听取：落实关于日照沪农商村镇银行2024年度审慎监管意见及整改措施报告的议案；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4.听取：关于日照沪农商村镇银行2024年度全面审计情况报告的议案；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5.听取：关于日照沪农商村镇银行2024年度反洗钱审计及整改情况报告的议案；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6.听取：关于日照沪农商村镇银行2024年度股东及关联交易管理审计及整改情况报告的议案；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7.听取：关于日照沪农商村镇银行2024年度关联交易专项审计情况报告的议案。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b/>
          <w:sz w:val="32"/>
          <w:szCs w:val="32"/>
        </w:rPr>
        <w:t>、会议出席对象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全体股东，本公司董事、监事及高级管理人员,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国家金融监督管理总局日照监管分局</w:t>
      </w:r>
      <w:r>
        <w:rPr>
          <w:rFonts w:hint="eastAsia" w:ascii="仿宋_GB2312" w:hAnsi="仿宋" w:eastAsia="仿宋_GB2312"/>
          <w:sz w:val="32"/>
          <w:szCs w:val="32"/>
        </w:rPr>
        <w:t>、人民银行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日照市分行</w:t>
      </w:r>
      <w:r>
        <w:rPr>
          <w:rFonts w:hint="eastAsia" w:ascii="仿宋_GB2312" w:hAnsi="仿宋" w:eastAsia="仿宋_GB2312"/>
          <w:sz w:val="32"/>
          <w:szCs w:val="32"/>
        </w:rPr>
        <w:t>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b/>
          <w:sz w:val="32"/>
          <w:szCs w:val="32"/>
        </w:rPr>
        <w:t>、会议出席办法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法人股东代表持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股权证（或营业执照）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法人代表授权委托书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出席人身份证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" w:eastAsia="仿宋_GB2312"/>
          <w:sz w:val="32"/>
          <w:szCs w:val="32"/>
        </w:rPr>
        <w:t>至会场办理登记手续后出席。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个人股东持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股权证</w:t>
      </w:r>
      <w:r>
        <w:rPr>
          <w:rFonts w:hint="eastAsia"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" w:eastAsia="仿宋_GB2312"/>
          <w:sz w:val="32"/>
          <w:szCs w:val="32"/>
        </w:rPr>
        <w:t>至会场办理登记手续后出席。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尹世昕  0633-2166605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杨家敏  0633-2166678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040" w:firstLineChars="95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360" w:firstLineChars="105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日照沪农商村镇银行股份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40" w:firstLineChars="145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8月7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213" w:right="1519" w:bottom="12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2Q4NzI3NDZmYWYwZDQ2YzdkMTc1NzVlODgxMGIifQ=="/>
  </w:docVars>
  <w:rsids>
    <w:rsidRoot w:val="000F4C80"/>
    <w:rsid w:val="00011DEE"/>
    <w:rsid w:val="000363CC"/>
    <w:rsid w:val="00053EB9"/>
    <w:rsid w:val="000617A0"/>
    <w:rsid w:val="000818C6"/>
    <w:rsid w:val="00081AD9"/>
    <w:rsid w:val="000F4C80"/>
    <w:rsid w:val="001131F2"/>
    <w:rsid w:val="001429C7"/>
    <w:rsid w:val="001C4E58"/>
    <w:rsid w:val="001D4E3F"/>
    <w:rsid w:val="00202095"/>
    <w:rsid w:val="002260A1"/>
    <w:rsid w:val="00237B04"/>
    <w:rsid w:val="00290D6E"/>
    <w:rsid w:val="002C0E79"/>
    <w:rsid w:val="002D3ABE"/>
    <w:rsid w:val="00337DE5"/>
    <w:rsid w:val="00362A25"/>
    <w:rsid w:val="003B2F40"/>
    <w:rsid w:val="003F322F"/>
    <w:rsid w:val="0043310B"/>
    <w:rsid w:val="00443BEF"/>
    <w:rsid w:val="0044420A"/>
    <w:rsid w:val="004969CA"/>
    <w:rsid w:val="004A2A59"/>
    <w:rsid w:val="004B6F4D"/>
    <w:rsid w:val="004C16BE"/>
    <w:rsid w:val="004C57FD"/>
    <w:rsid w:val="004D52F4"/>
    <w:rsid w:val="005202BD"/>
    <w:rsid w:val="00524704"/>
    <w:rsid w:val="0054118F"/>
    <w:rsid w:val="00560587"/>
    <w:rsid w:val="00561392"/>
    <w:rsid w:val="005A1A8D"/>
    <w:rsid w:val="005D2011"/>
    <w:rsid w:val="005E3CED"/>
    <w:rsid w:val="00600068"/>
    <w:rsid w:val="00627535"/>
    <w:rsid w:val="0069726C"/>
    <w:rsid w:val="006B4D4B"/>
    <w:rsid w:val="006D5B75"/>
    <w:rsid w:val="006E6D17"/>
    <w:rsid w:val="007139C5"/>
    <w:rsid w:val="00735E20"/>
    <w:rsid w:val="00755B26"/>
    <w:rsid w:val="007A4FA1"/>
    <w:rsid w:val="00825A31"/>
    <w:rsid w:val="00862B3F"/>
    <w:rsid w:val="00877B97"/>
    <w:rsid w:val="00884AF9"/>
    <w:rsid w:val="008A310F"/>
    <w:rsid w:val="008D12E2"/>
    <w:rsid w:val="008D6FAB"/>
    <w:rsid w:val="00901669"/>
    <w:rsid w:val="00916484"/>
    <w:rsid w:val="009254BB"/>
    <w:rsid w:val="009264E5"/>
    <w:rsid w:val="00957B8A"/>
    <w:rsid w:val="009724E1"/>
    <w:rsid w:val="009760B9"/>
    <w:rsid w:val="00982EB1"/>
    <w:rsid w:val="00984A86"/>
    <w:rsid w:val="00987FC5"/>
    <w:rsid w:val="0099310F"/>
    <w:rsid w:val="0099633F"/>
    <w:rsid w:val="009A5824"/>
    <w:rsid w:val="009E0570"/>
    <w:rsid w:val="009E5BD7"/>
    <w:rsid w:val="00A31FBA"/>
    <w:rsid w:val="00A559CC"/>
    <w:rsid w:val="00A604D7"/>
    <w:rsid w:val="00A82210"/>
    <w:rsid w:val="00AD7142"/>
    <w:rsid w:val="00B056FB"/>
    <w:rsid w:val="00B2153D"/>
    <w:rsid w:val="00B25FF1"/>
    <w:rsid w:val="00B26367"/>
    <w:rsid w:val="00B37FF6"/>
    <w:rsid w:val="00B96BB9"/>
    <w:rsid w:val="00BA62FA"/>
    <w:rsid w:val="00BA7FC7"/>
    <w:rsid w:val="00BC4BEB"/>
    <w:rsid w:val="00BD47F4"/>
    <w:rsid w:val="00BF7FDA"/>
    <w:rsid w:val="00C10FAB"/>
    <w:rsid w:val="00C61F35"/>
    <w:rsid w:val="00C738C6"/>
    <w:rsid w:val="00C778B2"/>
    <w:rsid w:val="00C80B86"/>
    <w:rsid w:val="00C91531"/>
    <w:rsid w:val="00C96CED"/>
    <w:rsid w:val="00C97E97"/>
    <w:rsid w:val="00CA3F97"/>
    <w:rsid w:val="00D124D6"/>
    <w:rsid w:val="00D6753B"/>
    <w:rsid w:val="00DC34C0"/>
    <w:rsid w:val="00DD10A6"/>
    <w:rsid w:val="00DF7818"/>
    <w:rsid w:val="00E21493"/>
    <w:rsid w:val="00E3212D"/>
    <w:rsid w:val="00E7769A"/>
    <w:rsid w:val="00E82254"/>
    <w:rsid w:val="00E90B39"/>
    <w:rsid w:val="00EC0D1B"/>
    <w:rsid w:val="00EE1C2C"/>
    <w:rsid w:val="00F36032"/>
    <w:rsid w:val="00F36FF8"/>
    <w:rsid w:val="00F52F35"/>
    <w:rsid w:val="00F62D8E"/>
    <w:rsid w:val="00F62EE7"/>
    <w:rsid w:val="00F66B10"/>
    <w:rsid w:val="00F70053"/>
    <w:rsid w:val="00F94EEA"/>
    <w:rsid w:val="00FA04A8"/>
    <w:rsid w:val="00FC0BF3"/>
    <w:rsid w:val="00FC73CC"/>
    <w:rsid w:val="00FD6086"/>
    <w:rsid w:val="00FE1260"/>
    <w:rsid w:val="00FF1043"/>
    <w:rsid w:val="06861E67"/>
    <w:rsid w:val="0D277C12"/>
    <w:rsid w:val="18E018E0"/>
    <w:rsid w:val="1972397C"/>
    <w:rsid w:val="1A7F0D09"/>
    <w:rsid w:val="22064991"/>
    <w:rsid w:val="25583467"/>
    <w:rsid w:val="2BD54898"/>
    <w:rsid w:val="34433534"/>
    <w:rsid w:val="391C0AFF"/>
    <w:rsid w:val="3B6F5B46"/>
    <w:rsid w:val="428828BC"/>
    <w:rsid w:val="44223B22"/>
    <w:rsid w:val="47322977"/>
    <w:rsid w:val="4B7D5FC9"/>
    <w:rsid w:val="4DD70D12"/>
    <w:rsid w:val="4FA54AD6"/>
    <w:rsid w:val="55A90BE8"/>
    <w:rsid w:val="5D1C4443"/>
    <w:rsid w:val="61037013"/>
    <w:rsid w:val="6AA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824</Words>
  <Characters>916</Characters>
  <Lines>5</Lines>
  <Paragraphs>1</Paragraphs>
  <TotalTime>4</TotalTime>
  <ScaleCrop>false</ScaleCrop>
  <LinksUpToDate>false</LinksUpToDate>
  <CharactersWithSpaces>921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2017-09-07T07:06:00Z</dcterms:created>
  <dc:creator>Administrator</dc:creator>
  <cp:lastModifiedBy>日照沪农商办公室杨雅斐</cp:lastModifiedBy>
  <cp:lastPrinted>2021-03-23T06:34:00Z</cp:lastPrinted>
  <dcterms:modified xsi:type="dcterms:W3CDTF">2025-08-18T00:40:00Z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3DFA663C0A85427F8FBDEDDCDCA4C164</vt:lpwstr>
  </property>
  <property fmtid="{D5CDD505-2E9C-101B-9397-08002B2CF9AE}" pid="4" name="KSOTemplateDocerSaveRecord">
    <vt:lpwstr>eyJoZGlkIjoiYzIwN2Q4NzI3NDZmYWYwZDQ2YzdkMTc1NzVlODgxMGIiLCJ1c2VySWQiOiI4NDI5NzE4NjcifQ==</vt:lpwstr>
  </property>
</Properties>
</file>